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5D94" w:rsidRDefault="00B241C1" w:rsidP="00B241C1">
      <w:pPr>
        <w:ind w:right="-179"/>
      </w:pPr>
      <w:r>
        <w:t xml:space="preserve">                                                                                                                                            </w:t>
      </w:r>
      <w:proofErr w:type="spellStart"/>
      <w:r w:rsidR="00924CB0">
        <w:rPr>
          <w:rFonts w:ascii="Comic Sans MS" w:eastAsia="Comic Sans MS" w:hAnsi="Comic Sans MS" w:cs="Comic Sans MS"/>
          <w:b/>
          <w:sz w:val="36"/>
        </w:rPr>
        <w:t>Keb</w:t>
      </w:r>
      <w:proofErr w:type="spellEnd"/>
      <w:r w:rsidR="00924CB0">
        <w:rPr>
          <w:rFonts w:ascii="Comic Sans MS" w:eastAsia="Comic Sans MS" w:hAnsi="Comic Sans MS" w:cs="Comic Sans MS"/>
          <w:b/>
          <w:sz w:val="36"/>
        </w:rPr>
        <w:t xml:space="preserve"> (M)</w:t>
      </w:r>
    </w:p>
    <w:tbl>
      <w:tblPr>
        <w:tblStyle w:val="a"/>
        <w:tblW w:w="11325" w:type="dxa"/>
        <w:tblInd w:w="-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5730"/>
      </w:tblGrid>
      <w:tr w:rsidR="00455D94">
        <w:trPr>
          <w:trHeight w:val="12820"/>
        </w:trPr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94" w:rsidRPr="00FC40DC" w:rsidRDefault="00924CB0" w:rsidP="00EF7FC8">
            <w:pPr>
              <w:spacing w:line="240" w:lineRule="auto"/>
              <w:rPr>
                <w:sz w:val="28"/>
                <w:szCs w:val="28"/>
              </w:rPr>
            </w:pPr>
            <w:r w:rsidRPr="00FC40DC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Lesson 3  Day 3 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Mentor initials _____  Date _____</w:t>
            </w:r>
          </w:p>
          <w:p w:rsidR="00455D94" w:rsidRPr="00EF7FC8" w:rsidRDefault="00924CB0" w:rsidP="00EF7FC8">
            <w:pPr>
              <w:spacing w:line="240" w:lineRule="auto"/>
              <w:rPr>
                <w:sz w:val="24"/>
                <w:szCs w:val="24"/>
              </w:rPr>
            </w:pPr>
            <w:r w:rsidRPr="00EF7FC8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Part 1    </w:t>
            </w:r>
          </w:p>
          <w:p w:rsidR="00455D94" w:rsidRDefault="00924CB0" w:rsidP="00EF7FC8">
            <w:pPr>
              <w:numPr>
                <w:ilvl w:val="0"/>
                <w:numId w:val="5"/>
              </w:numPr>
              <w:tabs>
                <w:tab w:val="right" w:pos="360"/>
                <w:tab w:val="left" w:pos="360"/>
              </w:tabs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Attendance</w:t>
            </w:r>
            <w:bookmarkStart w:id="0" w:name="_GoBack"/>
            <w:bookmarkEnd w:id="0"/>
          </w:p>
          <w:p w:rsidR="00455D94" w:rsidRPr="00C31234" w:rsidRDefault="00924CB0" w:rsidP="00EF7FC8">
            <w:pPr>
              <w:numPr>
                <w:ilvl w:val="0"/>
                <w:numId w:val="5"/>
              </w:numPr>
              <w:tabs>
                <w:tab w:val="right" w:pos="360"/>
                <w:tab w:val="left" w:pos="360"/>
              </w:tabs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Word bank</w:t>
            </w:r>
          </w:p>
          <w:p w:rsidR="00455D94" w:rsidRPr="00EF7FC8" w:rsidRDefault="00924CB0" w:rsidP="00EF7F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FC8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Fluency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455D94" w:rsidRDefault="00924CB0" w:rsidP="00EF7FC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Place all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Vocabulary Words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in a pile face down.</w:t>
            </w:r>
          </w:p>
          <w:p w:rsidR="00455D94" w:rsidRDefault="00924CB0" w:rsidP="00EF7FC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Have your student read each Definition Card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and spread them face up on the table.</w:t>
            </w:r>
          </w:p>
          <w:p w:rsidR="00455D94" w:rsidRPr="00C31234" w:rsidRDefault="00924CB0" w:rsidP="00EF7FC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Match the Vocabulary Words with the Definition Cards.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Place the definitions in a pile. Read a definition to your student and have he/she place it by the correct vocabulary word. 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 Fluency passage</w:t>
            </w:r>
          </w:p>
          <w:p w:rsidR="00455D94" w:rsidRDefault="00924CB0" w:rsidP="00EF7FC8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Have the student read the passage.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Today we practice reading the passage with expression.</w:t>
            </w:r>
          </w:p>
          <w:p w:rsidR="00455D94" w:rsidRDefault="00924CB0" w:rsidP="00EF7FC8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If student doesn’t pause at a comma or raise their voice at a question, model how it should sound and have your student repeat it.</w:t>
            </w:r>
          </w:p>
          <w:p w:rsidR="00455D94" w:rsidRDefault="00924CB0" w:rsidP="00EF7FC8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Do not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time or graph. </w:t>
            </w:r>
          </w:p>
          <w:p w:rsidR="00455D94" w:rsidRDefault="00455D94" w:rsidP="00EF7FC8">
            <w:pPr>
              <w:spacing w:line="240" w:lineRule="auto"/>
            </w:pPr>
          </w:p>
          <w:p w:rsidR="00455D94" w:rsidRDefault="00455D94" w:rsidP="00EF7FC8">
            <w:pPr>
              <w:spacing w:line="240" w:lineRule="auto"/>
            </w:pPr>
          </w:p>
          <w:p w:rsidR="0015454E" w:rsidRPr="0015454E" w:rsidRDefault="0015454E" w:rsidP="0015454E">
            <w:pPr>
              <w:spacing w:line="240" w:lineRule="auto"/>
            </w:pPr>
            <w:r w:rsidRPr="0015454E">
              <w:rPr>
                <w:b/>
              </w:rPr>
              <w:t xml:space="preserve">Part 2       </w:t>
            </w:r>
            <w:r w:rsidRPr="0015454E">
              <w:rPr>
                <w:b/>
                <w:u w:val="single"/>
              </w:rPr>
              <w:t>Comprehension</w:t>
            </w:r>
          </w:p>
          <w:p w:rsidR="0015454E" w:rsidRDefault="0015454E" w:rsidP="0015454E">
            <w:pPr>
              <w:spacing w:line="240" w:lineRule="auto"/>
              <w:rPr>
                <w:b/>
                <w:u w:val="single"/>
              </w:rPr>
            </w:pPr>
          </w:p>
          <w:p w:rsidR="0015454E" w:rsidRDefault="0015454E" w:rsidP="0015454E">
            <w:pPr>
              <w:spacing w:line="240" w:lineRule="auto"/>
              <w:rPr>
                <w:b/>
                <w:u w:val="single"/>
              </w:rPr>
            </w:pPr>
            <w:r w:rsidRPr="0015454E">
              <w:rPr>
                <w:b/>
                <w:u w:val="single"/>
              </w:rPr>
              <w:t>Step 1</w:t>
            </w:r>
          </w:p>
          <w:p w:rsidR="0015454E" w:rsidRPr="0015454E" w:rsidRDefault="0015454E" w:rsidP="0015454E">
            <w:pPr>
              <w:spacing w:line="240" w:lineRule="auto"/>
            </w:pPr>
          </w:p>
          <w:p w:rsidR="0015454E" w:rsidRPr="0015454E" w:rsidRDefault="0015454E" w:rsidP="0015454E">
            <w:pPr>
              <w:spacing w:line="240" w:lineRule="auto"/>
            </w:pPr>
            <w:r w:rsidRPr="0015454E">
              <w:rPr>
                <w:u w:val="single"/>
              </w:rPr>
              <w:t xml:space="preserve">    </w:t>
            </w:r>
            <w:r w:rsidRPr="0015454E">
              <w:t xml:space="preserve">  </w:t>
            </w:r>
            <w:r w:rsidRPr="0015454E">
              <w:rPr>
                <w:b/>
              </w:rPr>
              <w:t>Sticker Page</w:t>
            </w:r>
            <w:r w:rsidRPr="0015454E">
              <w:t xml:space="preserve"> </w:t>
            </w:r>
          </w:p>
          <w:p w:rsidR="0015454E" w:rsidRPr="0015454E" w:rsidRDefault="0015454E" w:rsidP="0015454E">
            <w:pPr>
              <w:numPr>
                <w:ilvl w:val="0"/>
                <w:numId w:val="3"/>
              </w:numPr>
              <w:spacing w:line="240" w:lineRule="auto"/>
            </w:pPr>
            <w:r w:rsidRPr="0015454E">
              <w:t xml:space="preserve">Have the </w:t>
            </w:r>
            <w:r w:rsidRPr="0015454E">
              <w:rPr>
                <w:b/>
              </w:rPr>
              <w:t>student read the story.</w:t>
            </w:r>
          </w:p>
          <w:p w:rsidR="0015454E" w:rsidRPr="0015454E" w:rsidRDefault="0015454E" w:rsidP="0015454E">
            <w:pPr>
              <w:numPr>
                <w:ilvl w:val="0"/>
                <w:numId w:val="3"/>
              </w:numPr>
              <w:spacing w:line="240" w:lineRule="auto"/>
            </w:pPr>
            <w:r w:rsidRPr="0015454E">
              <w:t xml:space="preserve">Have the student </w:t>
            </w:r>
            <w:r w:rsidRPr="0015454E">
              <w:rPr>
                <w:b/>
              </w:rPr>
              <w:t>write their name, the book title and the book level</w:t>
            </w:r>
            <w:r w:rsidRPr="0015454E">
              <w:t xml:space="preserve"> on the sticker page form.</w:t>
            </w:r>
          </w:p>
          <w:p w:rsidR="0015454E" w:rsidRPr="0015454E" w:rsidRDefault="0015454E" w:rsidP="0015454E">
            <w:pPr>
              <w:numPr>
                <w:ilvl w:val="0"/>
                <w:numId w:val="3"/>
              </w:numPr>
              <w:spacing w:line="240" w:lineRule="auto"/>
            </w:pPr>
            <w:r w:rsidRPr="0015454E">
              <w:t>You wi</w:t>
            </w:r>
            <w:r w:rsidR="00BC0624">
              <w:t xml:space="preserve">ll put a sticker in the box if </w:t>
            </w:r>
            <w:r w:rsidR="00924CB0">
              <w:t xml:space="preserve">he/she reads the page </w:t>
            </w:r>
            <w:r w:rsidRPr="0015454E">
              <w:t xml:space="preserve">correctly and with expression. Please put the sticker on right after reading the page instead of waiting until the end. </w:t>
            </w:r>
          </w:p>
          <w:p w:rsidR="0015454E" w:rsidRPr="0015454E" w:rsidRDefault="0015454E" w:rsidP="0015454E">
            <w:pPr>
              <w:spacing w:line="240" w:lineRule="auto"/>
            </w:pPr>
          </w:p>
          <w:p w:rsidR="00455D94" w:rsidRDefault="00455D94" w:rsidP="00EF7FC8">
            <w:pPr>
              <w:spacing w:line="240" w:lineRule="auto"/>
            </w:pPr>
          </w:p>
          <w:p w:rsidR="00455D94" w:rsidRDefault="00455D94" w:rsidP="00EF7FC8">
            <w:pPr>
              <w:spacing w:line="240" w:lineRule="auto"/>
            </w:pP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u w:val="single"/>
              </w:rPr>
              <w:t xml:space="preserve">    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Synonym page</w:t>
            </w:r>
          </w:p>
          <w:p w:rsidR="00455D94" w:rsidRDefault="00455D94" w:rsidP="00EF7FC8">
            <w:pPr>
              <w:spacing w:line="240" w:lineRule="auto"/>
            </w:pPr>
          </w:p>
          <w:p w:rsidR="00455D94" w:rsidRDefault="00924CB0" w:rsidP="00EF7FC8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Ask your student if he/she knows what a synonym is.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A synonym is a word that means the same or nearly the same as another word. </w:t>
            </w:r>
          </w:p>
          <w:p w:rsidR="00455D94" w:rsidRDefault="00924CB0" w:rsidP="00EF7FC8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First have your student read the words at the top of the page and then the words at the bottom of the page</w:t>
            </w:r>
          </w:p>
          <w:p w:rsidR="00455D94" w:rsidRDefault="00924CB0" w:rsidP="00EF7FC8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Tell your student he/she will find a synonym and write it on the line.</w:t>
            </w:r>
          </w:p>
          <w:p w:rsidR="00455D94" w:rsidRDefault="00455D94" w:rsidP="00EF7FC8">
            <w:pPr>
              <w:spacing w:line="240" w:lineRule="auto"/>
            </w:pP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___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Question Cards</w:t>
            </w:r>
          </w:p>
          <w:p w:rsidR="00455D94" w:rsidRDefault="00924CB0" w:rsidP="00EF7FC8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b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Place all Question Cards in a pile face down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beside the game board.</w:t>
            </w:r>
          </w:p>
          <w:p w:rsidR="00455D94" w:rsidRDefault="00924CB0" w:rsidP="00EF7FC8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the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select a card, read it and answer it.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You may need to read the question cards for the student depending on the student’s reading level.</w:t>
            </w:r>
          </w:p>
          <w:p w:rsidR="00455D94" w:rsidRDefault="00924CB0" w:rsidP="00EF7FC8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If the answer is correct, the marker is moved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the number of spaces indicated on the Question Card.</w:t>
            </w:r>
          </w:p>
          <w:p w:rsidR="00455D94" w:rsidRDefault="00924CB0" w:rsidP="00EF7FC8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If the answer is wrong, place the Question Card back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into the pile and mix up the cards.</w:t>
            </w:r>
          </w:p>
          <w:p w:rsidR="00455D94" w:rsidRDefault="00924CB0" w:rsidP="00EF7FC8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Continue drawing cards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until the student reaches the end of the game.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___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Activity:_________________________</w:t>
            </w:r>
          </w:p>
          <w:p w:rsidR="00455D94" w:rsidRDefault="00455D94" w:rsidP="00EF7FC8">
            <w:pPr>
              <w:spacing w:line="240" w:lineRule="auto"/>
            </w:pPr>
          </w:p>
          <w:p w:rsidR="00455D94" w:rsidRDefault="00455D94" w:rsidP="00EF7FC8">
            <w:pPr>
              <w:spacing w:line="240" w:lineRule="auto"/>
            </w:pPr>
          </w:p>
          <w:p w:rsidR="00455D94" w:rsidRDefault="00455D94" w:rsidP="00EF7FC8">
            <w:pPr>
              <w:spacing w:line="240" w:lineRule="auto"/>
            </w:pP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Comment________________________________________________________________________________________________</w:t>
            </w:r>
            <w:r w:rsidR="0015454E">
              <w:rPr>
                <w:rFonts w:ascii="Comic Sans MS" w:eastAsia="Comic Sans MS" w:hAnsi="Comic Sans MS" w:cs="Comic Sans MS"/>
                <w:sz w:val="20"/>
              </w:rPr>
              <w:t>_____________________________</w:t>
            </w:r>
          </w:p>
          <w:p w:rsidR="00455D94" w:rsidRDefault="00924CB0" w:rsidP="00EF7F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</w:t>
            </w:r>
            <w:r w:rsidR="0015454E">
              <w:rPr>
                <w:rFonts w:ascii="Comic Sans MS" w:eastAsia="Comic Sans MS" w:hAnsi="Comic Sans MS" w:cs="Comic Sans MS"/>
                <w:sz w:val="20"/>
              </w:rPr>
              <w:t>_______________________________</w:t>
            </w:r>
          </w:p>
        </w:tc>
      </w:tr>
    </w:tbl>
    <w:p w:rsidR="00455D94" w:rsidRDefault="00455D94"/>
    <w:sectPr w:rsidR="00455D94" w:rsidSect="00B241C1">
      <w:pgSz w:w="12240" w:h="15840"/>
      <w:pgMar w:top="1008" w:right="1008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5645"/>
    <w:multiLevelType w:val="multilevel"/>
    <w:tmpl w:val="DA4AC3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75310D0"/>
    <w:multiLevelType w:val="multilevel"/>
    <w:tmpl w:val="59A468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1D7F48F9"/>
    <w:multiLevelType w:val="multilevel"/>
    <w:tmpl w:val="9D485D1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041206A"/>
    <w:multiLevelType w:val="multilevel"/>
    <w:tmpl w:val="89CA82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D3B6681"/>
    <w:multiLevelType w:val="multilevel"/>
    <w:tmpl w:val="48DA38C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E987454"/>
    <w:multiLevelType w:val="multilevel"/>
    <w:tmpl w:val="0A72FF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4"/>
    <w:rsid w:val="0015454E"/>
    <w:rsid w:val="00455D94"/>
    <w:rsid w:val="00924CB0"/>
    <w:rsid w:val="009A427B"/>
    <w:rsid w:val="00B241C1"/>
    <w:rsid w:val="00BC0624"/>
    <w:rsid w:val="00C31234"/>
    <w:rsid w:val="00D92AB8"/>
    <w:rsid w:val="00EF7FC8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BB445-6CBD-4784-BC2C-F195CF0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2015-02-24T19:58:00Z</dcterms:created>
  <dcterms:modified xsi:type="dcterms:W3CDTF">2015-02-25T19:10:00Z</dcterms:modified>
</cp:coreProperties>
</file>