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340" w:rsidRDefault="00C306D5">
      <w:pPr>
        <w:ind w:right="-179" w:hanging="989"/>
        <w:jc w:val="right"/>
      </w:pPr>
      <w:proofErr w:type="spellStart"/>
      <w:r>
        <w:rPr>
          <w:rFonts w:ascii="Comic Sans MS" w:eastAsia="Comic Sans MS" w:hAnsi="Comic Sans MS" w:cs="Comic Sans MS"/>
          <w:b/>
          <w:sz w:val="36"/>
        </w:rPr>
        <w:t>Keb</w:t>
      </w:r>
      <w:proofErr w:type="spellEnd"/>
      <w:r>
        <w:rPr>
          <w:rFonts w:ascii="Comic Sans MS" w:eastAsia="Comic Sans MS" w:hAnsi="Comic Sans MS" w:cs="Comic Sans MS"/>
          <w:b/>
          <w:sz w:val="36"/>
        </w:rPr>
        <w:t xml:space="preserve"> (M)</w:t>
      </w:r>
    </w:p>
    <w:tbl>
      <w:tblPr>
        <w:tblStyle w:val="a"/>
        <w:tblW w:w="11355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730"/>
      </w:tblGrid>
      <w:tr w:rsidR="00443340">
        <w:trPr>
          <w:trHeight w:val="1282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340" w:rsidRPr="00C6085A" w:rsidRDefault="00C306D5" w:rsidP="00C6085A">
            <w:pPr>
              <w:spacing w:line="240" w:lineRule="auto"/>
              <w:rPr>
                <w:sz w:val="24"/>
                <w:szCs w:val="24"/>
              </w:rPr>
            </w:pPr>
            <w:r w:rsidRPr="00C6085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Lesson 2 Day 2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>Mentor initials _____  Date _____</w:t>
            </w:r>
          </w:p>
          <w:p w:rsidR="00443340" w:rsidRPr="00C6085A" w:rsidRDefault="00C306D5" w:rsidP="00C6085A">
            <w:pPr>
              <w:spacing w:line="240" w:lineRule="auto"/>
              <w:rPr>
                <w:sz w:val="24"/>
                <w:szCs w:val="24"/>
              </w:rPr>
            </w:pPr>
            <w:r w:rsidRPr="00C6085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1</w:t>
            </w:r>
            <w:r w:rsidRPr="00C6085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443340" w:rsidRDefault="00C306D5" w:rsidP="00C608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</w:p>
          <w:p w:rsidR="00443340" w:rsidRPr="00C6085A" w:rsidRDefault="00C306D5" w:rsidP="00C6085A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443340" w:rsidRPr="00C6085A" w:rsidRDefault="00C306D5" w:rsidP="00C608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085A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Fluency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443340" w:rsidRDefault="00C306D5" w:rsidP="00C6085A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Review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Vocabulary Words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 Show your student each card and make a pile of the words he/she knows and doesn’t know. Go through unknown words a couple of times. Say word and have your student look at it and repeat it. </w:t>
            </w:r>
          </w:p>
          <w:p w:rsidR="00443340" w:rsidRDefault="00C306D5" w:rsidP="00C6085A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Spread Vocabulary Words out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face up on the table.</w:t>
            </w:r>
          </w:p>
          <w:p w:rsidR="00443340" w:rsidRPr="00C6085A" w:rsidRDefault="00C306D5" w:rsidP="00C6085A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Match definiti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ons with vocabulary cards.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Place the definitions in a pile. Read a definition to your student and have he/she place it by the correct vocabulary word.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 Fluency passage</w:t>
            </w:r>
          </w:p>
          <w:p w:rsidR="00443340" w:rsidRDefault="00443340" w:rsidP="00C6085A">
            <w:pPr>
              <w:spacing w:line="240" w:lineRule="auto"/>
            </w:pPr>
          </w:p>
          <w:p w:rsidR="00443340" w:rsidRDefault="00C306D5" w:rsidP="00C608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Choral read the passage (read together.)</w:t>
            </w:r>
          </w:p>
          <w:p w:rsidR="00443340" w:rsidRDefault="00C306D5" w:rsidP="00C608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Discuss any words he/she has difficulty reading.</w:t>
            </w:r>
          </w:p>
          <w:p w:rsidR="00443340" w:rsidRDefault="00C306D5" w:rsidP="00C608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Do not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time or graph. </w:t>
            </w:r>
          </w:p>
          <w:p w:rsidR="00443340" w:rsidRDefault="00443340" w:rsidP="00C6085A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</w:p>
          <w:p w:rsidR="00443340" w:rsidRPr="0020466C" w:rsidRDefault="00C306D5" w:rsidP="00C6085A">
            <w:pPr>
              <w:spacing w:line="240" w:lineRule="auto"/>
              <w:rPr>
                <w:sz w:val="24"/>
                <w:szCs w:val="24"/>
              </w:rPr>
            </w:pPr>
            <w:r w:rsidRPr="0020466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Part 2       </w:t>
            </w:r>
            <w:r w:rsidRPr="0020466C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Comprehension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___ Make sure to look at </w:t>
            </w: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Day 1 lesson plan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to see if your student completed the Day 1 reading and questions. If not, start where he/she left off and ask the questions from the Day 1 plan.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Please check one: </w:t>
            </w:r>
          </w:p>
          <w:p w:rsidR="00443340" w:rsidRDefault="00C306D5" w:rsidP="00C6085A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 went back to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 1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and completed the reading and questions.</w:t>
            </w:r>
          </w:p>
          <w:p w:rsidR="00443340" w:rsidRPr="0020466C" w:rsidRDefault="00C306D5" w:rsidP="00C6085A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 started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 2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Step 2 rea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ding.</w:t>
            </w:r>
          </w:p>
          <w:p w:rsidR="00443340" w:rsidRDefault="00C306D5" w:rsidP="00C6085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If day 1 is completed, then have your student read the rest of the story </w:t>
            </w:r>
          </w:p>
          <w:p w:rsidR="00C6085A" w:rsidRPr="00C306D5" w:rsidRDefault="00C6085A" w:rsidP="0020466C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20466C">
              <w:rPr>
                <w:b/>
                <w:u w:val="single"/>
              </w:rPr>
              <w:t>Step 2</w:t>
            </w:r>
            <w:r w:rsidR="0020466C">
              <w:t xml:space="preserve"> </w:t>
            </w:r>
            <w:r w:rsidRPr="0020466C">
              <w:rPr>
                <w:b/>
              </w:rPr>
              <w:t>Have the student read the rest of the story out loud to you.</w:t>
            </w:r>
          </w:p>
          <w:p w:rsidR="00C306D5" w:rsidRPr="00C6085A" w:rsidRDefault="00C306D5" w:rsidP="00C306D5">
            <w:pPr>
              <w:pStyle w:val="ListParagraph"/>
              <w:spacing w:line="240" w:lineRule="auto"/>
            </w:pPr>
            <w:bookmarkStart w:id="0" w:name="_GoBack"/>
            <w:bookmarkEnd w:id="0"/>
          </w:p>
          <w:p w:rsidR="00443340" w:rsidRDefault="00C306D5" w:rsidP="00C6085A">
            <w:pPr>
              <w:spacing w:line="240" w:lineRule="auto"/>
            </w:pPr>
            <w:r w:rsidRPr="00C306D5">
              <w:t>Encourage the students to use good expression. He/she should pause at commas also. If there is an exclamation point at the end of the sentence, remind your student to show strong emotion.</w:t>
            </w:r>
          </w:p>
          <w:p w:rsidR="00443340" w:rsidRDefault="00443340" w:rsidP="00C6085A">
            <w:pPr>
              <w:spacing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340" w:rsidRDefault="00443340">
            <w:pPr>
              <w:spacing w:line="240" w:lineRule="auto"/>
            </w:pPr>
          </w:p>
          <w:p w:rsidR="00443340" w:rsidRDefault="00C306D5">
            <w:r>
              <w:rPr>
                <w:rFonts w:ascii="Comic Sans MS" w:eastAsia="Comic Sans MS" w:hAnsi="Comic Sans MS" w:cs="Comic Sans MS"/>
                <w:sz w:val="20"/>
              </w:rPr>
              <w:t>If your child has trouble reading a page, don’t be afraid to have h</w:t>
            </w:r>
            <w:r>
              <w:rPr>
                <w:rFonts w:ascii="Comic Sans MS" w:eastAsia="Comic Sans MS" w:hAnsi="Comic Sans MS" w:cs="Comic Sans MS"/>
                <w:sz w:val="20"/>
              </w:rPr>
              <w:t>im/her read it again. If your student struggles, take time to model fluent reading. You may also try echo reading where you read a sentence and he/she reads it back. Make sure your student is pointing to the words as he/she reads.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 13 What did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Keb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do </w:t>
            </w:r>
            <w:r>
              <w:rPr>
                <w:rFonts w:ascii="Comic Sans MS" w:eastAsia="Comic Sans MS" w:hAnsi="Comic Sans MS" w:cs="Comic Sans MS"/>
              </w:rPr>
              <w:t>to hide his nakedness?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14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 the other crabs think and say?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15 </w:t>
            </w:r>
            <w:proofErr w:type="gramStart"/>
            <w:r>
              <w:rPr>
                <w:rFonts w:ascii="Comic Sans MS" w:eastAsia="Comic Sans MS" w:hAnsi="Comic Sans MS" w:cs="Comic Sans MS"/>
              </w:rPr>
              <w:t>How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do you know he was hurt by the comments?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16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 he do next to hide his nakedness? 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17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didn’t that work to use seaweed?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18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Keb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notice that had washed up on shore? Do you think that would work for a home?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19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Why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 he like the boot so much?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20 Tell two reasons why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Keb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thought the boot would make a good home.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21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was the best reason for using the</w:t>
            </w:r>
            <w:r>
              <w:rPr>
                <w:rFonts w:ascii="Comic Sans MS" w:eastAsia="Comic Sans MS" w:hAnsi="Comic Sans MS" w:cs="Comic Sans MS"/>
              </w:rPr>
              <w:t xml:space="preserve"> boot?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22 </w:t>
            </w: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did the other crabs think of his new home? How do you know?</w:t>
            </w:r>
          </w:p>
          <w:p w:rsidR="00443340" w:rsidRDefault="00C306D5">
            <w:pPr>
              <w:numPr>
                <w:ilvl w:val="0"/>
                <w:numId w:val="4"/>
              </w:numPr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pg.23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What does envy of the seashore mean?</w:t>
            </w:r>
          </w:p>
          <w:p w:rsidR="00443340" w:rsidRDefault="00C306D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443340" w:rsidRDefault="00C306D5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Complete the graphic organizer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Please help your student look back into the book to complete the graphic organizer. </w:t>
            </w:r>
          </w:p>
          <w:p w:rsidR="00443340" w:rsidRDefault="00C306D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443340" w:rsidRDefault="00C306D5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Activity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_______________________________</w:t>
            </w:r>
          </w:p>
          <w:p w:rsidR="00443340" w:rsidRDefault="00443340">
            <w:pPr>
              <w:spacing w:line="240" w:lineRule="auto"/>
            </w:pPr>
          </w:p>
          <w:p w:rsidR="00443340" w:rsidRDefault="00C306D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Comment:____________________________________</w:t>
            </w:r>
          </w:p>
          <w:p w:rsidR="00443340" w:rsidRDefault="00C306D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  <w:p w:rsidR="00443340" w:rsidRDefault="00C306D5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</w:tc>
      </w:tr>
    </w:tbl>
    <w:p w:rsidR="00443340" w:rsidRDefault="00443340"/>
    <w:sectPr w:rsidR="00443340" w:rsidSect="00C6085A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0B4"/>
    <w:multiLevelType w:val="multilevel"/>
    <w:tmpl w:val="412225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BA61C9D"/>
    <w:multiLevelType w:val="multilevel"/>
    <w:tmpl w:val="E146E9B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BD261E6"/>
    <w:multiLevelType w:val="multilevel"/>
    <w:tmpl w:val="FBD25CD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C9E6D9F"/>
    <w:multiLevelType w:val="multilevel"/>
    <w:tmpl w:val="6568A8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E894701"/>
    <w:multiLevelType w:val="multilevel"/>
    <w:tmpl w:val="76D2D7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ECF1F31"/>
    <w:multiLevelType w:val="multilevel"/>
    <w:tmpl w:val="AA12DE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58DF266D"/>
    <w:multiLevelType w:val="hybridMultilevel"/>
    <w:tmpl w:val="A716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6645"/>
    <w:multiLevelType w:val="multilevel"/>
    <w:tmpl w:val="7AC686C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74273F79"/>
    <w:multiLevelType w:val="multilevel"/>
    <w:tmpl w:val="87B21D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7DFD1726"/>
    <w:multiLevelType w:val="hybridMultilevel"/>
    <w:tmpl w:val="7EA64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0"/>
    <w:rsid w:val="0020466C"/>
    <w:rsid w:val="00443340"/>
    <w:rsid w:val="00C306D5"/>
    <w:rsid w:val="00C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06C2F-4492-4E7B-9C3A-2BD4AF8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0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4</cp:revision>
  <dcterms:created xsi:type="dcterms:W3CDTF">2015-02-24T19:43:00Z</dcterms:created>
  <dcterms:modified xsi:type="dcterms:W3CDTF">2015-02-24T19:45:00Z</dcterms:modified>
</cp:coreProperties>
</file>