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607E" w:rsidRDefault="00CC46BB" w:rsidP="00CC46BB">
      <w:pPr>
        <w:ind w:right="-179"/>
      </w:pPr>
      <w:r>
        <w:rPr>
          <w:rFonts w:ascii="Comic Sans MS" w:eastAsia="Comic Sans MS" w:hAnsi="Comic Sans MS" w:cs="Comic Sans MS"/>
          <w:b/>
          <w:sz w:val="36"/>
        </w:rPr>
        <w:t xml:space="preserve">                                         </w:t>
      </w:r>
      <w:bookmarkStart w:id="0" w:name="_GoBack"/>
      <w:bookmarkEnd w:id="0"/>
      <w:r>
        <w:rPr>
          <w:rFonts w:ascii="Comic Sans MS" w:eastAsia="Comic Sans MS" w:hAnsi="Comic Sans MS" w:cs="Comic Sans MS"/>
          <w:b/>
          <w:sz w:val="36"/>
        </w:rPr>
        <w:t>Hermit Crabs (</w:t>
      </w:r>
      <w:r>
        <w:rPr>
          <w:rFonts w:ascii="Comic Sans MS" w:eastAsia="Comic Sans MS" w:hAnsi="Comic Sans MS" w:cs="Comic Sans MS"/>
          <w:b/>
          <w:sz w:val="36"/>
        </w:rPr>
        <w:t>M)</w:t>
      </w:r>
    </w:p>
    <w:tbl>
      <w:tblPr>
        <w:tblStyle w:val="a"/>
        <w:tblW w:w="11355" w:type="dxa"/>
        <w:tblInd w:w="-10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5"/>
        <w:gridCol w:w="5730"/>
      </w:tblGrid>
      <w:tr w:rsidR="008E607E">
        <w:trPr>
          <w:trHeight w:val="12820"/>
        </w:trPr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07E" w:rsidRDefault="00CC46BB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Lesson 3  Day 3 </w:t>
            </w:r>
          </w:p>
          <w:p w:rsidR="008E607E" w:rsidRDefault="00CC46BB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                 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Mentor initials _____  Date _____</w:t>
            </w:r>
          </w:p>
          <w:p w:rsidR="008E607E" w:rsidRDefault="00CC46BB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Part 1    </w:t>
            </w:r>
          </w:p>
          <w:p w:rsidR="008E607E" w:rsidRDefault="00CC46BB">
            <w:pPr>
              <w:numPr>
                <w:ilvl w:val="0"/>
                <w:numId w:val="5"/>
              </w:numPr>
              <w:tabs>
                <w:tab w:val="right" w:pos="360"/>
                <w:tab w:val="left" w:pos="360"/>
              </w:tabs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Attendance</w:t>
            </w:r>
          </w:p>
          <w:p w:rsidR="008E607E" w:rsidRDefault="00CC46BB">
            <w:pPr>
              <w:numPr>
                <w:ilvl w:val="0"/>
                <w:numId w:val="5"/>
              </w:numPr>
              <w:tabs>
                <w:tab w:val="right" w:pos="360"/>
                <w:tab w:val="left" w:pos="360"/>
              </w:tabs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Word bank</w:t>
            </w:r>
          </w:p>
          <w:p w:rsidR="008E607E" w:rsidRDefault="008E607E">
            <w:pPr>
              <w:spacing w:line="240" w:lineRule="auto"/>
            </w:pPr>
          </w:p>
          <w:p w:rsidR="008E607E" w:rsidRDefault="00CC46BB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  <w:u w:val="single"/>
              </w:rPr>
              <w:t>Fluency</w:t>
            </w:r>
          </w:p>
          <w:p w:rsidR="008E607E" w:rsidRDefault="00CC46BB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1</w:t>
            </w:r>
          </w:p>
          <w:p w:rsidR="008E607E" w:rsidRDefault="008E607E">
            <w:pPr>
              <w:spacing w:line="240" w:lineRule="auto"/>
            </w:pPr>
          </w:p>
          <w:p w:rsidR="008E607E" w:rsidRDefault="00CC46BB">
            <w:pPr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Place all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Vocabulary Words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in a pile face down.</w:t>
            </w:r>
          </w:p>
          <w:p w:rsidR="008E607E" w:rsidRDefault="00CC46BB">
            <w:pPr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Have your student read each Definition Card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and spread them face up on the table.</w:t>
            </w:r>
          </w:p>
          <w:p w:rsidR="008E607E" w:rsidRDefault="00CC46BB">
            <w:pPr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Match the Vocabulary Words with the Definition Cards.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Place the definitions in a pile. Read a definition to your student and have he/she place it by the correct vocabulary word. </w:t>
            </w:r>
          </w:p>
          <w:p w:rsidR="008E607E" w:rsidRDefault="008E607E">
            <w:pPr>
              <w:spacing w:line="360" w:lineRule="auto"/>
            </w:pPr>
          </w:p>
          <w:p w:rsidR="008E607E" w:rsidRDefault="008E607E">
            <w:pPr>
              <w:spacing w:line="360" w:lineRule="auto"/>
            </w:pPr>
          </w:p>
          <w:p w:rsidR="008E607E" w:rsidRDefault="00CC46BB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2</w:t>
            </w:r>
          </w:p>
          <w:p w:rsidR="008E607E" w:rsidRDefault="00CC46BB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___  Fluency passage</w:t>
            </w:r>
          </w:p>
          <w:p w:rsidR="008E607E" w:rsidRDefault="008E607E">
            <w:pPr>
              <w:spacing w:line="240" w:lineRule="auto"/>
            </w:pPr>
          </w:p>
          <w:p w:rsidR="008E607E" w:rsidRDefault="00CC46BB">
            <w:pPr>
              <w:numPr>
                <w:ilvl w:val="0"/>
                <w:numId w:val="4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Have the student read the passage.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Today we practice reading the passage with expression.</w:t>
            </w:r>
          </w:p>
          <w:p w:rsidR="008E607E" w:rsidRDefault="00CC46BB">
            <w:pPr>
              <w:numPr>
                <w:ilvl w:val="0"/>
                <w:numId w:val="4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If student doesn’t pause at a comma or raise their voice at a question, model how it should sound and have your student repeat it.</w:t>
            </w:r>
          </w:p>
          <w:p w:rsidR="008E607E" w:rsidRDefault="00CC46BB">
            <w:pPr>
              <w:numPr>
                <w:ilvl w:val="0"/>
                <w:numId w:val="4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Do not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time or graph. </w:t>
            </w:r>
          </w:p>
          <w:p w:rsidR="008E607E" w:rsidRDefault="008E607E">
            <w:pPr>
              <w:spacing w:line="240" w:lineRule="auto"/>
            </w:pPr>
          </w:p>
          <w:p w:rsidR="008E607E" w:rsidRDefault="008E607E">
            <w:pPr>
              <w:spacing w:line="240" w:lineRule="auto"/>
            </w:pPr>
          </w:p>
          <w:p w:rsidR="008E607E" w:rsidRDefault="008E607E">
            <w:pPr>
              <w:spacing w:line="240" w:lineRule="auto"/>
            </w:pPr>
          </w:p>
          <w:p w:rsidR="008E607E" w:rsidRDefault="008E607E">
            <w:pPr>
              <w:spacing w:line="240" w:lineRule="auto"/>
            </w:pPr>
          </w:p>
          <w:p w:rsidR="008E607E" w:rsidRDefault="00CC46BB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u w:val="single"/>
              </w:rPr>
              <w:t xml:space="preserve"> 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07E" w:rsidRDefault="00CC46BB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Part 2</w:t>
            </w:r>
            <w:r>
              <w:rPr>
                <w:rFonts w:ascii="Comic Sans MS" w:eastAsia="Comic Sans MS" w:hAnsi="Comic Sans MS" w:cs="Comic Sans MS"/>
                <w:b/>
              </w:rPr>
              <w:t xml:space="preserve">      </w:t>
            </w: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8"/>
                <w:u w:val="single"/>
              </w:rPr>
              <w:t>Comprehension</w:t>
            </w:r>
          </w:p>
          <w:p w:rsidR="008E607E" w:rsidRDefault="00CC46BB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1</w:t>
            </w:r>
          </w:p>
          <w:p w:rsidR="008E607E" w:rsidRDefault="00CC46BB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u w:val="single"/>
              </w:rPr>
              <w:t xml:space="preserve">   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Sticker Page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8E607E" w:rsidRDefault="00CC46BB">
            <w:pPr>
              <w:numPr>
                <w:ilvl w:val="0"/>
                <w:numId w:val="3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Have the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student read the story.</w:t>
            </w:r>
          </w:p>
          <w:p w:rsidR="008E607E" w:rsidRDefault="00CC46BB">
            <w:pPr>
              <w:numPr>
                <w:ilvl w:val="0"/>
                <w:numId w:val="3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Have the student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write their name, the book title and the book level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on the sticker page form.</w:t>
            </w:r>
          </w:p>
          <w:p w:rsidR="008E607E" w:rsidRDefault="00CC46BB">
            <w:pPr>
              <w:numPr>
                <w:ilvl w:val="0"/>
                <w:numId w:val="3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Place a sticker on each page after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he/she reads it correctly and with expr</w:t>
            </w:r>
            <w:r>
              <w:rPr>
                <w:rFonts w:ascii="Comic Sans MS" w:eastAsia="Comic Sans MS" w:hAnsi="Comic Sans MS" w:cs="Comic Sans MS"/>
                <w:sz w:val="20"/>
              </w:rPr>
              <w:t>ession.</w:t>
            </w:r>
          </w:p>
          <w:p w:rsidR="008E607E" w:rsidRDefault="00CC46BB">
            <w:pPr>
              <w:numPr>
                <w:ilvl w:val="0"/>
                <w:numId w:val="3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Get out the KWL chart and have your student write down 2 things he/she learned about hermit crabs.</w:t>
            </w:r>
          </w:p>
          <w:p w:rsidR="008E607E" w:rsidRDefault="008E607E">
            <w:pPr>
              <w:spacing w:line="240" w:lineRule="auto"/>
            </w:pPr>
          </w:p>
          <w:p w:rsidR="008E607E" w:rsidRDefault="00CC46BB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2</w:t>
            </w:r>
          </w:p>
          <w:p w:rsidR="008E607E" w:rsidRDefault="00CC46BB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___ 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Graphic Organizer</w:t>
            </w:r>
          </w:p>
          <w:p w:rsidR="008E607E" w:rsidRDefault="00CC46BB">
            <w:pPr>
              <w:numPr>
                <w:ilvl w:val="0"/>
                <w:numId w:val="6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b/>
                <w:sz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Read directions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on Graphic Organizer.</w:t>
            </w:r>
          </w:p>
          <w:p w:rsidR="008E607E" w:rsidRDefault="00CC46BB">
            <w:pPr>
              <w:numPr>
                <w:ilvl w:val="0"/>
                <w:numId w:val="6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Have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student complete Graphic Organizer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>per directions.</w:t>
            </w:r>
          </w:p>
          <w:p w:rsidR="008E607E" w:rsidRDefault="008E607E">
            <w:pPr>
              <w:spacing w:line="240" w:lineRule="auto"/>
            </w:pPr>
          </w:p>
          <w:p w:rsidR="008E607E" w:rsidRDefault="00CC46BB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3</w:t>
            </w:r>
          </w:p>
          <w:p w:rsidR="008E607E" w:rsidRDefault="00CC46BB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___ 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Question Cards</w:t>
            </w:r>
          </w:p>
          <w:p w:rsidR="008E607E" w:rsidRDefault="00CC46BB">
            <w:pPr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b/>
                <w:sz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Place all Question Cards in a pile face down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beside the game board.</w:t>
            </w:r>
          </w:p>
          <w:p w:rsidR="008E607E" w:rsidRDefault="00CC46BB">
            <w:pPr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Have the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student select a card, read it and answer it.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 You may need to read the question cards for the student depending on the student’s reading level.</w:t>
            </w:r>
          </w:p>
          <w:p w:rsidR="008E607E" w:rsidRDefault="00CC46BB">
            <w:pPr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If the answer is co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rrect, the marker is moved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the number of spaces indicated on the Question Card.</w:t>
            </w:r>
          </w:p>
          <w:p w:rsidR="008E607E" w:rsidRDefault="00CC46BB">
            <w:pPr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If the answer is wrong, place the Question Card back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into the pile and mix up the cards.</w:t>
            </w:r>
          </w:p>
          <w:p w:rsidR="008E607E" w:rsidRDefault="00CC46BB">
            <w:pPr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Continue drawing cards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until the student reaches the end of the game.</w:t>
            </w:r>
          </w:p>
          <w:p w:rsidR="008E607E" w:rsidRDefault="008E607E">
            <w:pPr>
              <w:spacing w:line="240" w:lineRule="auto"/>
            </w:pPr>
          </w:p>
          <w:p w:rsidR="008E607E" w:rsidRDefault="00CC46BB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4</w:t>
            </w:r>
          </w:p>
          <w:p w:rsidR="008E607E" w:rsidRDefault="00CC46BB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___ 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Acti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vity:_________________________</w:t>
            </w:r>
          </w:p>
          <w:p w:rsidR="008E607E" w:rsidRDefault="00CC46BB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Comment_____________________________________________________________________________________________________________________________</w:t>
            </w:r>
          </w:p>
          <w:p w:rsidR="008E607E" w:rsidRDefault="00CC46BB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___________________________________________</w:t>
            </w:r>
          </w:p>
        </w:tc>
      </w:tr>
    </w:tbl>
    <w:p w:rsidR="008E607E" w:rsidRDefault="008E607E"/>
    <w:sectPr w:rsidR="008E607E"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44F9"/>
    <w:multiLevelType w:val="multilevel"/>
    <w:tmpl w:val="7C72A39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1DDC37F2"/>
    <w:multiLevelType w:val="multilevel"/>
    <w:tmpl w:val="11CAB3E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355C4F35"/>
    <w:multiLevelType w:val="multilevel"/>
    <w:tmpl w:val="CC7E99A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35A35CA9"/>
    <w:multiLevelType w:val="multilevel"/>
    <w:tmpl w:val="20022D4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436C40F7"/>
    <w:multiLevelType w:val="multilevel"/>
    <w:tmpl w:val="1CAEBA7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6C717B34"/>
    <w:multiLevelType w:val="multilevel"/>
    <w:tmpl w:val="928447A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7E"/>
    <w:rsid w:val="008E607E"/>
    <w:rsid w:val="00CC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C26C6-8331-400F-A6B0-3958CCDD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OCECD</dc:creator>
  <cp:lastModifiedBy>OCECD</cp:lastModifiedBy>
  <cp:revision>2</cp:revision>
  <dcterms:created xsi:type="dcterms:W3CDTF">2015-02-24T19:33:00Z</dcterms:created>
  <dcterms:modified xsi:type="dcterms:W3CDTF">2015-02-24T19:33:00Z</dcterms:modified>
</cp:coreProperties>
</file>