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7F9F" w:rsidRDefault="004D043E">
      <w:pPr>
        <w:ind w:left="4320" w:firstLine="720"/>
      </w:pPr>
      <w:r>
        <w:rPr>
          <w:rFonts w:ascii="Comic Sans MS" w:eastAsia="Comic Sans MS" w:hAnsi="Comic Sans MS" w:cs="Comic Sans MS"/>
          <w:b/>
          <w:sz w:val="24"/>
        </w:rPr>
        <w:t xml:space="preserve">             </w:t>
      </w:r>
      <w:r w:rsidR="00F109E8">
        <w:rPr>
          <w:rFonts w:ascii="Comic Sans MS" w:eastAsia="Comic Sans MS" w:hAnsi="Comic Sans MS" w:cs="Comic Sans MS"/>
          <w:b/>
          <w:sz w:val="24"/>
        </w:rPr>
        <w:t>All Kinds of Farms (E)</w:t>
      </w:r>
    </w:p>
    <w:tbl>
      <w:tblPr>
        <w:tblStyle w:val="a"/>
        <w:tblW w:w="934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5"/>
        <w:gridCol w:w="4680"/>
      </w:tblGrid>
      <w:tr w:rsidR="00F37F9F">
        <w:trPr>
          <w:trHeight w:val="11220"/>
        </w:trPr>
        <w:tc>
          <w:tcPr>
            <w:tcW w:w="4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F9F" w:rsidRDefault="00F109E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</w:rPr>
              <w:t>Lesson 3 Day 3</w:t>
            </w:r>
          </w:p>
          <w:p w:rsidR="00F37F9F" w:rsidRDefault="004D043E">
            <w:pPr>
              <w:spacing w:line="240" w:lineRule="auto"/>
            </w:pPr>
            <w:r w:rsidRPr="004D043E">
              <w:t>Mentor initials ______    Date ______</w:t>
            </w:r>
          </w:p>
          <w:p w:rsidR="004D043E" w:rsidRDefault="004D043E">
            <w:pPr>
              <w:spacing w:line="240" w:lineRule="auto"/>
            </w:pPr>
          </w:p>
          <w:p w:rsidR="00F37F9F" w:rsidRDefault="00F109E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___Attendance</w:t>
            </w:r>
          </w:p>
          <w:p w:rsidR="00F37F9F" w:rsidRDefault="00F109E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___Word bank</w:t>
            </w:r>
          </w:p>
          <w:p w:rsidR="00F37F9F" w:rsidRDefault="00F37F9F">
            <w:pPr>
              <w:spacing w:line="240" w:lineRule="auto"/>
            </w:pPr>
          </w:p>
          <w:p w:rsidR="00F37F9F" w:rsidRDefault="00F109E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Part 1 Fluency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F37F9F" w:rsidRDefault="00F109E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Step 1</w:t>
            </w: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 xml:space="preserve"> </w:t>
            </w:r>
          </w:p>
          <w:p w:rsidR="00F37F9F" w:rsidRDefault="00F109E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___Use the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vocabulary cards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to go over the words. Show your student each card and make a pile of the words he/she knows and doesn’t know. Go through unknown words a couple of times. </w:t>
            </w:r>
          </w:p>
          <w:p w:rsidR="00F37F9F" w:rsidRDefault="00F109E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Place the words underneath each other.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Now add the definitions.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Place the definitions in a pile. Ha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ve your student read the definition and place it by the correct word. </w:t>
            </w:r>
          </w:p>
          <w:p w:rsidR="00F37F9F" w:rsidRDefault="00F37F9F">
            <w:pPr>
              <w:spacing w:line="240" w:lineRule="auto"/>
            </w:pPr>
          </w:p>
          <w:p w:rsidR="00F37F9F" w:rsidRDefault="00F109E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Step 2</w:t>
            </w:r>
          </w:p>
          <w:p w:rsidR="00F37F9F" w:rsidRDefault="00F109E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___Fluency passage practice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- Choral read the passage. ( read together)Then have the student do an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untimed </w:t>
            </w:r>
            <w:r>
              <w:rPr>
                <w:rFonts w:ascii="Comic Sans MS" w:eastAsia="Comic Sans MS" w:hAnsi="Comic Sans MS" w:cs="Comic Sans MS"/>
                <w:sz w:val="20"/>
              </w:rPr>
              <w:t>independent read of the entire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20"/>
              </w:rPr>
              <w:t xml:space="preserve"> passage.</w:t>
            </w:r>
          </w:p>
          <w:p w:rsidR="00F37F9F" w:rsidRDefault="00F37F9F">
            <w:pPr>
              <w:spacing w:line="240" w:lineRule="auto"/>
            </w:pPr>
          </w:p>
          <w:p w:rsidR="00F37F9F" w:rsidRDefault="00F109E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___ Discuss any words he/sh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e has difficulty reading. 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 xml:space="preserve">Do not time or graph. Today your student is working on using expression and paying close attention to commas and 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 xml:space="preserve">punctuation marks. </w:t>
            </w:r>
          </w:p>
          <w:p w:rsidR="00F37F9F" w:rsidRDefault="00F37F9F">
            <w:pPr>
              <w:spacing w:line="240" w:lineRule="auto"/>
            </w:pPr>
          </w:p>
          <w:p w:rsidR="00F37F9F" w:rsidRDefault="00F109E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 xml:space="preserve"> Step 3</w:t>
            </w:r>
          </w:p>
          <w:p w:rsidR="00F37F9F" w:rsidRDefault="00F109E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___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Check understanding of the fluency passage by asking the following questions</w:t>
            </w:r>
          </w:p>
          <w:p w:rsidR="00F37F9F" w:rsidRDefault="00F37F9F">
            <w:pPr>
              <w:spacing w:line="240" w:lineRule="auto"/>
            </w:pPr>
          </w:p>
          <w:p w:rsidR="00F37F9F" w:rsidRDefault="00F109E8">
            <w:pPr>
              <w:spacing w:line="36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__Wher</w:t>
            </w:r>
            <w:r>
              <w:rPr>
                <w:rFonts w:ascii="Comic Sans MS" w:eastAsia="Comic Sans MS" w:hAnsi="Comic Sans MS" w:cs="Comic Sans MS"/>
                <w:sz w:val="20"/>
              </w:rPr>
              <w:t>e does sugar come from?</w:t>
            </w:r>
          </w:p>
          <w:p w:rsidR="00F37F9F" w:rsidRDefault="00F109E8">
            <w:pPr>
              <w:spacing w:line="36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__What can be made from cotton?</w:t>
            </w:r>
          </w:p>
          <w:p w:rsidR="00F37F9F" w:rsidRDefault="00F109E8">
            <w:pPr>
              <w:spacing w:line="36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__Name three things mentioned in the passage that we eat from a farm.</w:t>
            </w:r>
          </w:p>
          <w:p w:rsidR="00F37F9F" w:rsidRDefault="00F37F9F">
            <w:pPr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F9F" w:rsidRPr="004D043E" w:rsidRDefault="004D043E">
            <w:pPr>
              <w:spacing w:line="240" w:lineRule="auto"/>
              <w:rPr>
                <w:b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Part 2 Comprehension</w:t>
            </w:r>
          </w:p>
          <w:p w:rsidR="00F37F9F" w:rsidRDefault="00F37F9F">
            <w:pPr>
              <w:spacing w:line="240" w:lineRule="auto"/>
            </w:pPr>
          </w:p>
          <w:p w:rsidR="00F37F9F" w:rsidRDefault="00F109E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Step 1</w:t>
            </w:r>
          </w:p>
          <w:p w:rsidR="00F37F9F" w:rsidRDefault="00F109E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Have your student read the story</w:t>
            </w:r>
            <w:r>
              <w:rPr>
                <w:rFonts w:ascii="Comic Sans MS" w:eastAsia="Comic Sans MS" w:hAnsi="Comic Sans MS" w:cs="Comic Sans MS"/>
                <w:sz w:val="20"/>
              </w:rPr>
              <w:t>. Praise good reading! Put a sticker on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sticker chart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for each page your student reads with expression. If he/she misses words, do not give a sticker until it can be read fluently and without mistakes.  </w:t>
            </w:r>
          </w:p>
          <w:p w:rsidR="00F37F9F" w:rsidRDefault="00F37F9F">
            <w:pPr>
              <w:spacing w:line="240" w:lineRule="auto"/>
            </w:pPr>
          </w:p>
          <w:p w:rsidR="00F37F9F" w:rsidRDefault="00F109E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Step 2</w:t>
            </w:r>
          </w:p>
          <w:p w:rsidR="00F37F9F" w:rsidRDefault="00F109E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 xml:space="preserve">__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Graphic organizer </w:t>
            </w:r>
            <w:r>
              <w:rPr>
                <w:rFonts w:ascii="Comic Sans MS" w:eastAsia="Comic Sans MS" w:hAnsi="Comic Sans MS" w:cs="Comic Sans MS"/>
                <w:sz w:val="20"/>
              </w:rPr>
              <w:t>( back side)</w:t>
            </w:r>
          </w:p>
          <w:p w:rsidR="00F37F9F" w:rsidRDefault="00F109E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On this graphic organizer your student will look through the bo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ok and find three things mentioned in the story that grow on a farm and put one in each box. Then under each one, write what can be made with it.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F37F9F" w:rsidRDefault="00F37F9F">
            <w:pPr>
              <w:spacing w:line="240" w:lineRule="auto"/>
            </w:pPr>
          </w:p>
          <w:p w:rsidR="00F37F9F" w:rsidRDefault="00F109E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 xml:space="preserve">Step 3 </w:t>
            </w:r>
          </w:p>
          <w:p w:rsidR="00F37F9F" w:rsidRDefault="00F109E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___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Discussion  cards</w:t>
            </w:r>
          </w:p>
          <w:p w:rsidR="00F37F9F" w:rsidRDefault="00F37F9F">
            <w:pPr>
              <w:spacing w:line="240" w:lineRule="auto"/>
            </w:pPr>
          </w:p>
          <w:p w:rsidR="00F37F9F" w:rsidRDefault="00F109E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Spread the discussion cards face down on the table and have the student select a card</w:t>
            </w:r>
            <w:r>
              <w:rPr>
                <w:rFonts w:ascii="Comic Sans MS" w:eastAsia="Comic Sans MS" w:hAnsi="Comic Sans MS" w:cs="Comic Sans MS"/>
                <w:sz w:val="20"/>
              </w:rPr>
              <w:t>. Read the card to the student. Discuss</w:t>
            </w:r>
          </w:p>
          <w:p w:rsidR="00F37F9F" w:rsidRDefault="00F37F9F">
            <w:pPr>
              <w:spacing w:line="240" w:lineRule="auto"/>
            </w:pPr>
          </w:p>
          <w:p w:rsidR="00F37F9F" w:rsidRDefault="00F109E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Step 4</w:t>
            </w:r>
          </w:p>
          <w:p w:rsidR="00F37F9F" w:rsidRDefault="00F37F9F">
            <w:pPr>
              <w:spacing w:line="240" w:lineRule="auto"/>
            </w:pPr>
          </w:p>
          <w:p w:rsidR="00F37F9F" w:rsidRDefault="00F109E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___ </w:t>
            </w:r>
            <w:r>
              <w:rPr>
                <w:rFonts w:ascii="Comic Sans MS" w:eastAsia="Comic Sans MS" w:hAnsi="Comic Sans MS" w:cs="Comic Sans MS"/>
                <w:sz w:val="20"/>
              </w:rPr>
              <w:t>Classifying worksheet</w:t>
            </w:r>
          </w:p>
          <w:p w:rsidR="00F37F9F" w:rsidRDefault="00F37F9F">
            <w:pPr>
              <w:spacing w:line="240" w:lineRule="auto"/>
            </w:pPr>
          </w:p>
          <w:p w:rsidR="00F37F9F" w:rsidRDefault="00F109E8">
            <w:pPr>
              <w:spacing w:line="36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Comment: _______________________</w:t>
            </w:r>
          </w:p>
          <w:p w:rsidR="00F37F9F" w:rsidRDefault="00F109E8">
            <w:pPr>
              <w:spacing w:line="36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______________________________________________________________</w:t>
            </w:r>
            <w:r w:rsidR="004D043E">
              <w:rPr>
                <w:rFonts w:ascii="Comic Sans MS" w:eastAsia="Comic Sans MS" w:hAnsi="Comic Sans MS" w:cs="Comic Sans MS"/>
                <w:sz w:val="20"/>
              </w:rPr>
              <w:t>________</w:t>
            </w:r>
          </w:p>
          <w:p w:rsidR="00F37F9F" w:rsidRDefault="00F37F9F">
            <w:pPr>
              <w:spacing w:line="360" w:lineRule="auto"/>
            </w:pPr>
          </w:p>
          <w:p w:rsidR="00F37F9F" w:rsidRDefault="00F37F9F">
            <w:pPr>
              <w:spacing w:line="360" w:lineRule="auto"/>
            </w:pPr>
          </w:p>
        </w:tc>
      </w:tr>
    </w:tbl>
    <w:p w:rsidR="00F37F9F" w:rsidRDefault="00F37F9F"/>
    <w:sectPr w:rsidR="00F37F9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9F"/>
    <w:rsid w:val="004D043E"/>
    <w:rsid w:val="00F109E8"/>
    <w:rsid w:val="00F3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9ECBFC-77BE-48E2-A111-222BBD00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OCECD</dc:creator>
  <cp:lastModifiedBy>OCECD</cp:lastModifiedBy>
  <cp:revision>3</cp:revision>
  <dcterms:created xsi:type="dcterms:W3CDTF">2015-02-24T20:07:00Z</dcterms:created>
  <dcterms:modified xsi:type="dcterms:W3CDTF">2015-02-24T20:07:00Z</dcterms:modified>
</cp:coreProperties>
</file>