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C4" w:rsidRPr="00D57F50" w:rsidRDefault="00A860C4" w:rsidP="00A860C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>
        <w:rPr>
          <w:rFonts w:asciiTheme="majorHAnsi" w:hAnsiTheme="majorHAnsi"/>
          <w:sz w:val="28"/>
          <w:szCs w:val="28"/>
          <w:u w:val="single"/>
        </w:rPr>
        <w:t xml:space="preserve"> Passage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>The Storm</w:t>
      </w:r>
      <w:r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Dark clouds begin to gather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They get darker and darker.</w:t>
      </w:r>
      <w:r>
        <w:rPr>
          <w:rFonts w:asciiTheme="majorHAnsi" w:hAnsiTheme="majorHAnsi"/>
          <w:sz w:val="28"/>
          <w:szCs w:val="28"/>
        </w:rPr>
        <w:tab/>
        <w:t>10</w:t>
      </w: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storm is coming.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14</w:t>
      </w:r>
      <w:r>
        <w:rPr>
          <w:rFonts w:asciiTheme="majorHAnsi" w:hAnsiTheme="majorHAnsi"/>
          <w:sz w:val="28"/>
          <w:szCs w:val="28"/>
        </w:rPr>
        <w:tab/>
      </w: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 and Pam run into the house. The strong winds begin to blow.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27</w:t>
      </w: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Strong winds begin to blow, and the sky gets darker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37</w:t>
      </w: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sky gets darker, and the clouds move over the house.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48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</w:t>
      </w: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clouds move over the house, and lightning flashes all around.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59</w:t>
      </w:r>
      <w:r>
        <w:rPr>
          <w:rFonts w:asciiTheme="majorHAnsi" w:hAnsiTheme="majorHAnsi"/>
          <w:sz w:val="28"/>
          <w:szCs w:val="28"/>
        </w:rPr>
        <w:tab/>
        <w:t xml:space="preserve">         </w:t>
      </w:r>
      <w:r>
        <w:rPr>
          <w:rFonts w:asciiTheme="majorHAnsi" w:hAnsiTheme="majorHAnsi"/>
          <w:sz w:val="28"/>
          <w:szCs w:val="28"/>
        </w:rPr>
        <w:t xml:space="preserve">                         </w:t>
      </w:r>
      <w:r>
        <w:rPr>
          <w:rFonts w:asciiTheme="majorHAnsi" w:hAnsiTheme="majorHAnsi"/>
          <w:sz w:val="28"/>
          <w:szCs w:val="28"/>
        </w:rPr>
        <w:t xml:space="preserve">                     </w:t>
      </w: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Lightning flashes all around, and thunder crashes loudly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67</w:t>
      </w: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Thunder crashes loudly, and the rain begins to fall.</w:t>
      </w:r>
      <w:r w:rsidRPr="00116CF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76</w:t>
      </w: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rain falls, and the winds blow wildly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84</w:t>
      </w: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rain stops falling, and the winds stop blowing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93</w:t>
      </w: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Sun comes out. Tim and Pam came out, too.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103</w:t>
      </w: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Pr="00116CFD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860C4" w:rsidRDefault="00A860C4" w:rsidP="00A860C4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A860C4" w:rsidRDefault="00A860C4" w:rsidP="00A860C4"/>
    <w:p w:rsidR="00A860C4" w:rsidRDefault="00A860C4" w:rsidP="00A860C4"/>
    <w:p w:rsidR="00933B79" w:rsidRDefault="00933B79"/>
    <w:sectPr w:rsidR="009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C4"/>
    <w:rsid w:val="00933B79"/>
    <w:rsid w:val="00A860C4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Company>Goshen College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2</cp:revision>
  <dcterms:created xsi:type="dcterms:W3CDTF">2014-07-15T17:59:00Z</dcterms:created>
  <dcterms:modified xsi:type="dcterms:W3CDTF">2014-07-15T17:59:00Z</dcterms:modified>
</cp:coreProperties>
</file>