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F7" w:rsidRPr="00D57F50" w:rsidRDefault="002C39F7" w:rsidP="002C39F7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  <w:t>Making Pizza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am making pizza. You can, too.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it flat like this. Make it round like this.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17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Toss it up like this. But don’t toss it up too high.</w:t>
      </w:r>
      <w:r>
        <w:rPr>
          <w:rFonts w:asciiTheme="majorHAnsi" w:hAnsiTheme="majorHAnsi"/>
          <w:sz w:val="28"/>
          <w:szCs w:val="28"/>
        </w:rPr>
        <w:tab/>
        <w:t>29</w:t>
      </w: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Oh, no! That’s too high. </w:t>
      </w:r>
      <w:r w:rsidRPr="002C39F7">
        <w:rPr>
          <w:rFonts w:asciiTheme="majorHAnsi" w:hAnsiTheme="majorHAnsi"/>
          <w:i/>
          <w:sz w:val="28"/>
          <w:szCs w:val="28"/>
        </w:rPr>
        <w:t>Plop!</w:t>
      </w:r>
      <w:r>
        <w:rPr>
          <w:rFonts w:asciiTheme="majorHAnsi" w:hAnsiTheme="majorHAnsi"/>
          <w:i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35                                                               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Let’s try again. We can use this bread.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43                        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Let’s spread sauce on it. But don’t put too much sauce on it.</w:t>
      </w:r>
      <w:r>
        <w:rPr>
          <w:rFonts w:asciiTheme="majorHAnsi" w:hAnsiTheme="majorHAnsi"/>
          <w:sz w:val="28"/>
          <w:szCs w:val="28"/>
        </w:rPr>
        <w:tab/>
        <w:t>56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not forget the cheese. We need cheese.</w:t>
      </w:r>
      <w:r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64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need pepperoni, too. Let’s put it on top.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73</w:t>
      </w: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Mom puts the pizza in the oven. The pizza cooks. Mom takes the pizza out.</w:t>
      </w:r>
      <w:r>
        <w:rPr>
          <w:rFonts w:asciiTheme="majorHAnsi" w:hAnsiTheme="majorHAnsi"/>
          <w:sz w:val="28"/>
          <w:szCs w:val="28"/>
        </w:rPr>
        <w:tab/>
        <w:t>88</w:t>
      </w: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made pizza! You can, too.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94</w:t>
      </w: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Pr="00116CFD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C39F7" w:rsidRDefault="002C39F7" w:rsidP="002C39F7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2C39F7" w:rsidRDefault="002C39F7" w:rsidP="002C39F7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7"/>
    <w:rsid w:val="002C39F7"/>
    <w:rsid w:val="00933B79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Goshen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2014-07-15T17:58:00Z</dcterms:created>
  <dcterms:modified xsi:type="dcterms:W3CDTF">2014-07-15T17:58:00Z</dcterms:modified>
</cp:coreProperties>
</file>