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E" w:rsidRPr="00D57F50" w:rsidRDefault="00FB680E" w:rsidP="00FB68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680E" w:rsidRPr="00116CFD" w:rsidRDefault="00116CFD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 w:rsidR="00075100">
        <w:rPr>
          <w:rFonts w:asciiTheme="majorHAnsi" w:hAnsiTheme="majorHAnsi"/>
          <w:sz w:val="28"/>
          <w:szCs w:val="28"/>
          <w:u w:val="single"/>
        </w:rPr>
        <w:t xml:space="preserve"> Passage</w:t>
      </w:r>
      <w:r w:rsidR="00075100">
        <w:rPr>
          <w:rFonts w:asciiTheme="majorHAnsi" w:hAnsiTheme="majorHAnsi"/>
          <w:sz w:val="28"/>
          <w:szCs w:val="28"/>
          <w:u w:val="single"/>
        </w:rPr>
        <w:tab/>
        <w:t>City Animals</w:t>
      </w:r>
      <w:r w:rsidR="00FB680E"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116CFD" w:rsidRPr="00116CFD" w:rsidRDefault="00116CFD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Many people live in cities</w:t>
      </w:r>
      <w:r w:rsidR="00EC5C0E" w:rsidRPr="00116CFD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Many kinds of animals live in cities, too.</w:t>
      </w:r>
      <w:r>
        <w:rPr>
          <w:rFonts w:asciiTheme="majorHAnsi" w:hAnsiTheme="majorHAnsi"/>
          <w:sz w:val="28"/>
          <w:szCs w:val="28"/>
        </w:rPr>
        <w:tab/>
        <w:t>13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Mice live in cities. They eat food people throw away.</w:t>
      </w:r>
      <w:r>
        <w:rPr>
          <w:rFonts w:asciiTheme="majorHAnsi" w:hAnsiTheme="majorHAnsi"/>
          <w:sz w:val="28"/>
          <w:szCs w:val="28"/>
        </w:rPr>
        <w:tab/>
        <w:t>23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Geese and ducks live in cities. They swim in ponds in parks.</w:t>
      </w:r>
      <w:r>
        <w:rPr>
          <w:rFonts w:asciiTheme="majorHAnsi" w:hAnsiTheme="majorHAnsi"/>
          <w:sz w:val="28"/>
          <w:szCs w:val="28"/>
        </w:rPr>
        <w:tab/>
        <w:t>35</w:t>
      </w: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Squirrels live in cities</w:t>
      </w:r>
      <w:r w:rsidR="00EC5C0E" w:rsidRPr="00116CFD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Squirrels make nests in trees.</w:t>
      </w:r>
      <w:r w:rsidR="00EC5C0E"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44</w:t>
      </w:r>
      <w:r w:rsidR="00116CFD">
        <w:rPr>
          <w:rFonts w:asciiTheme="majorHAnsi" w:hAnsiTheme="majorHAnsi"/>
          <w:sz w:val="28"/>
          <w:szCs w:val="28"/>
        </w:rPr>
        <w:t xml:space="preserve">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Pigeons live in cities. Some people like to feed pigeons.</w:t>
      </w:r>
      <w:r w:rsidR="00116CFD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                           54</w:t>
      </w:r>
      <w:r w:rsidR="00116CFD">
        <w:rPr>
          <w:rFonts w:asciiTheme="majorHAnsi" w:hAnsiTheme="majorHAnsi"/>
          <w:sz w:val="28"/>
          <w:szCs w:val="28"/>
        </w:rPr>
        <w:t xml:space="preserve">                          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Opossums live in cities. They like to come out at night.</w:t>
      </w:r>
      <w:r>
        <w:rPr>
          <w:rFonts w:asciiTheme="majorHAnsi" w:hAnsiTheme="majorHAnsi"/>
          <w:sz w:val="28"/>
          <w:szCs w:val="28"/>
        </w:rPr>
        <w:tab/>
        <w:t>65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Hawks live in cities. They make nests on tall buildings.</w:t>
      </w:r>
      <w:r w:rsidR="00FB680E"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75</w:t>
      </w:r>
    </w:p>
    <w:p w:rsidR="00EC5C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Dogs live in cities. People bring them to the park.</w:t>
      </w:r>
      <w:r>
        <w:rPr>
          <w:rFonts w:asciiTheme="majorHAnsi" w:hAnsiTheme="majorHAnsi"/>
          <w:sz w:val="28"/>
          <w:szCs w:val="28"/>
        </w:rPr>
        <w:tab/>
        <w:t>85</w:t>
      </w: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Raccoons live in cities. They take food from trash bins.</w:t>
      </w:r>
      <w:r>
        <w:rPr>
          <w:rFonts w:asciiTheme="majorHAnsi" w:hAnsiTheme="majorHAnsi"/>
          <w:sz w:val="28"/>
          <w:szCs w:val="28"/>
        </w:rPr>
        <w:tab/>
        <w:t>95</w:t>
      </w:r>
    </w:p>
    <w:p w:rsidR="00075100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5100" w:rsidRPr="00116CFD" w:rsidRDefault="00075100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you see animals where you live? What kinds of animals do you see?</w:t>
      </w:r>
      <w:r>
        <w:rPr>
          <w:rFonts w:asciiTheme="majorHAnsi" w:hAnsiTheme="majorHAnsi"/>
          <w:sz w:val="28"/>
          <w:szCs w:val="28"/>
        </w:rPr>
        <w:tab/>
        <w:t>109</w:t>
      </w:r>
      <w:bookmarkStart w:id="0" w:name="_GoBack"/>
      <w:bookmarkEnd w:id="0"/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2E7E92" w:rsidRDefault="002E7E92"/>
    <w:sectPr w:rsidR="002E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0E"/>
    <w:rsid w:val="00075100"/>
    <w:rsid w:val="00116CFD"/>
    <w:rsid w:val="002E7E92"/>
    <w:rsid w:val="00EC5C0E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Halle Steingass</cp:lastModifiedBy>
  <cp:revision>2</cp:revision>
  <cp:lastPrinted>2013-05-09T14:22:00Z</cp:lastPrinted>
  <dcterms:created xsi:type="dcterms:W3CDTF">2014-07-14T19:08:00Z</dcterms:created>
  <dcterms:modified xsi:type="dcterms:W3CDTF">2014-07-14T19:08:00Z</dcterms:modified>
</cp:coreProperties>
</file>