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88" w:rsidRDefault="005A7B88" w:rsidP="005A7B88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>Busy at School</w:t>
      </w:r>
      <w:r>
        <w:rPr>
          <w:rFonts w:ascii="Cambria" w:hAnsi="Cambria"/>
          <w:sz w:val="28"/>
          <w:szCs w:val="28"/>
          <w:u w:val="single"/>
        </w:rPr>
        <w:t xml:space="preserve">    Level C</w:t>
      </w:r>
    </w:p>
    <w:p w:rsidR="005A7B88" w:rsidRDefault="005A7B88" w:rsidP="005A7B88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5A7B88" w:rsidRPr="00814864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children are busy at school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</w:t>
      </w: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sing a song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10</w:t>
      </w:r>
      <w:r>
        <w:rPr>
          <w:rFonts w:ascii="Cambria" w:hAnsi="Cambria"/>
          <w:sz w:val="28"/>
          <w:szCs w:val="28"/>
        </w:rPr>
        <w:tab/>
      </w: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jc w:val="right"/>
        <w:rPr>
          <w:rFonts w:ascii="Cambria" w:hAnsi="Cambria"/>
          <w:sz w:val="28"/>
          <w:szCs w:val="28"/>
        </w:rPr>
      </w:pP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paint a picture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14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play a game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18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listen to a story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23</w:t>
      </w:r>
      <w:r>
        <w:rPr>
          <w:rFonts w:ascii="Cambria" w:hAnsi="Cambria"/>
          <w:sz w:val="28"/>
          <w:szCs w:val="28"/>
        </w:rPr>
        <w:tab/>
      </w: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eat snacks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26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share toys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29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count numbers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32</w:t>
      </w: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write the ABCs.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36</w:t>
      </w: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They children are busy at school. What other things do they do?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48</w:t>
      </w:r>
      <w:bookmarkStart w:id="0" w:name="_GoBack"/>
      <w:bookmarkEnd w:id="0"/>
      <w:r>
        <w:rPr>
          <w:rFonts w:ascii="Cambria" w:hAnsi="Cambria"/>
          <w:sz w:val="28"/>
          <w:szCs w:val="28"/>
        </w:rPr>
        <w:tab/>
      </w:r>
    </w:p>
    <w:p w:rsidR="005A7B88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5A7B88" w:rsidRPr="00814864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5A7B88" w:rsidRPr="00814864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5A7B88" w:rsidRPr="00814864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5A7B88" w:rsidRPr="00814864" w:rsidRDefault="005A7B88" w:rsidP="005A7B88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5A7B88" w:rsidRPr="00814864" w:rsidRDefault="005A7B88" w:rsidP="005A7B88">
      <w:pPr>
        <w:rPr>
          <w:rFonts w:ascii="Cambria" w:hAnsi="Cambria"/>
        </w:rPr>
      </w:pPr>
    </w:p>
    <w:p w:rsidR="005A7B88" w:rsidRDefault="005A7B88" w:rsidP="005A7B88"/>
    <w:p w:rsidR="005A7B88" w:rsidRDefault="005A7B88" w:rsidP="005A7B88"/>
    <w:p w:rsidR="005A7B88" w:rsidRDefault="005A7B88" w:rsidP="005A7B88"/>
    <w:p w:rsidR="005A7B88" w:rsidRDefault="005A7B88" w:rsidP="005A7B88"/>
    <w:p w:rsidR="005A7B88" w:rsidRDefault="005A7B88" w:rsidP="005A7B88"/>
    <w:p w:rsidR="005A7B88" w:rsidRDefault="005A7B88" w:rsidP="005A7B88"/>
    <w:p w:rsidR="005A7B88" w:rsidRDefault="005A7B88" w:rsidP="005A7B88"/>
    <w:p w:rsidR="00933B79" w:rsidRDefault="00933B79"/>
    <w:sectPr w:rsidR="00933B79" w:rsidSect="00C4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88"/>
    <w:rsid w:val="005A7B88"/>
    <w:rsid w:val="009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B8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</Words>
  <Characters>318</Characters>
  <Application>Microsoft Macintosh Word</Application>
  <DocSecurity>0</DocSecurity>
  <Lines>2</Lines>
  <Paragraphs>1</Paragraphs>
  <ScaleCrop>false</ScaleCrop>
  <Company>Goshen College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2014-07-14T13:22:00Z</dcterms:created>
  <dcterms:modified xsi:type="dcterms:W3CDTF">2014-07-14T13:29:00Z</dcterms:modified>
</cp:coreProperties>
</file>